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584D" w14:textId="5509792E" w:rsidR="00A67EFB" w:rsidRPr="00A67EFB" w:rsidRDefault="00A67EFB" w:rsidP="00A67E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EFB">
        <w:rPr>
          <w:rFonts w:ascii="Times New Roman" w:hAnsi="Times New Roman" w:cs="Times New Roman"/>
          <w:b/>
          <w:sz w:val="28"/>
          <w:szCs w:val="28"/>
        </w:rPr>
        <w:t>График работы</w:t>
      </w:r>
    </w:p>
    <w:p w14:paraId="6EC71DE0" w14:textId="77777777" w:rsidR="00A67EFB" w:rsidRPr="00A67EFB" w:rsidRDefault="00A67EFB" w:rsidP="00A67E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EFB">
        <w:rPr>
          <w:rFonts w:ascii="Times New Roman" w:hAnsi="Times New Roman" w:cs="Times New Roman"/>
          <w:b/>
          <w:sz w:val="28"/>
          <w:szCs w:val="28"/>
        </w:rPr>
        <w:t>ГБУЗ «Фроловская ЦРБ».</w:t>
      </w:r>
    </w:p>
    <w:p w14:paraId="67D21D1F" w14:textId="39B4FEBF" w:rsidR="00A67EFB" w:rsidRPr="00A67EFB" w:rsidRDefault="000142D3" w:rsidP="00A67E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дни выборов в государственную думу</w:t>
      </w:r>
    </w:p>
    <w:p w14:paraId="02B42D1F" w14:textId="77777777" w:rsidR="00A67EFB" w:rsidRPr="00A67EFB" w:rsidRDefault="00A67EFB" w:rsidP="00A67E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EFB">
        <w:rPr>
          <w:rFonts w:ascii="Times New Roman" w:hAnsi="Times New Roman" w:cs="Times New Roman"/>
          <w:b/>
          <w:sz w:val="28"/>
          <w:szCs w:val="28"/>
        </w:rPr>
        <w:t>с 18.09.2026 по 20.09.2026г.</w:t>
      </w:r>
    </w:p>
    <w:tbl>
      <w:tblPr>
        <w:tblStyle w:val="ac"/>
        <w:tblW w:w="0" w:type="auto"/>
        <w:tblInd w:w="-459" w:type="dxa"/>
        <w:tblLook w:val="04A0" w:firstRow="1" w:lastRow="0" w:firstColumn="1" w:lastColumn="0" w:noHBand="0" w:noVBand="1"/>
      </w:tblPr>
      <w:tblGrid>
        <w:gridCol w:w="3583"/>
        <w:gridCol w:w="4464"/>
        <w:gridCol w:w="1757"/>
      </w:tblGrid>
      <w:tr w:rsidR="00A67EFB" w:rsidRPr="00141F7E" w14:paraId="6EF3FAB7" w14:textId="77777777" w:rsidTr="00852327">
        <w:tc>
          <w:tcPr>
            <w:tcW w:w="3583" w:type="dxa"/>
          </w:tcPr>
          <w:p w14:paraId="6572CC84" w14:textId="77777777" w:rsidR="00A67EFB" w:rsidRPr="00141F7E" w:rsidRDefault="00A67EFB" w:rsidP="00852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F7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464" w:type="dxa"/>
          </w:tcPr>
          <w:p w14:paraId="001CC2F7" w14:textId="77777777" w:rsidR="00A67EFB" w:rsidRPr="00141F7E" w:rsidRDefault="00A67EFB" w:rsidP="00852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7" w:type="dxa"/>
          </w:tcPr>
          <w:p w14:paraId="6A703D7E" w14:textId="77777777" w:rsidR="00A67EFB" w:rsidRPr="00141F7E" w:rsidRDefault="00A67EFB" w:rsidP="00852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F7E"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A67EFB" w:rsidRPr="00141F7E" w14:paraId="35315EB3" w14:textId="77777777" w:rsidTr="00852327">
        <w:trPr>
          <w:trHeight w:val="934"/>
        </w:trPr>
        <w:tc>
          <w:tcPr>
            <w:tcW w:w="3583" w:type="dxa"/>
          </w:tcPr>
          <w:p w14:paraId="20E634F2" w14:textId="77777777" w:rsidR="00A67EFB" w:rsidRPr="002C7813" w:rsidRDefault="00A67EFB" w:rsidP="008523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18.09.2026г.</w:t>
            </w:r>
          </w:p>
        </w:tc>
        <w:tc>
          <w:tcPr>
            <w:tcW w:w="4464" w:type="dxa"/>
          </w:tcPr>
          <w:p w14:paraId="3A89E222" w14:textId="77777777" w:rsidR="00A67EFB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869">
              <w:rPr>
                <w:rFonts w:ascii="Times New Roman" w:hAnsi="Times New Roman" w:cs="Times New Roman"/>
                <w:sz w:val="28"/>
                <w:szCs w:val="28"/>
              </w:rPr>
              <w:t>Поликлиника работает в обычном режиме</w:t>
            </w:r>
          </w:p>
          <w:p w14:paraId="41661F51" w14:textId="0C9D8F77" w:rsidR="00A67EFB" w:rsidRPr="004C5869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неотложной помощи</w:t>
            </w:r>
          </w:p>
          <w:p w14:paraId="56B5115C" w14:textId="77777777" w:rsidR="00A67EFB" w:rsidRPr="002010A1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14:paraId="7B67DC8C" w14:textId="77777777" w:rsidR="00A67EFB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86DAC" w14:textId="77777777" w:rsidR="00A67EFB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17.00</w:t>
            </w:r>
          </w:p>
          <w:p w14:paraId="5A84D6CD" w14:textId="3152F32D" w:rsidR="00A67EFB" w:rsidRPr="00141F7E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</w:tc>
      </w:tr>
      <w:tr w:rsidR="00A67EFB" w:rsidRPr="00141F7E" w14:paraId="32862535" w14:textId="77777777" w:rsidTr="00852327">
        <w:trPr>
          <w:trHeight w:val="836"/>
        </w:trPr>
        <w:tc>
          <w:tcPr>
            <w:tcW w:w="3583" w:type="dxa"/>
          </w:tcPr>
          <w:p w14:paraId="420AC5E7" w14:textId="77777777" w:rsidR="00A67EFB" w:rsidRPr="002C7813" w:rsidRDefault="00A67EFB" w:rsidP="008523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19.09.2026г.</w:t>
            </w:r>
          </w:p>
        </w:tc>
        <w:tc>
          <w:tcPr>
            <w:tcW w:w="4464" w:type="dxa"/>
          </w:tcPr>
          <w:p w14:paraId="325716B2" w14:textId="5647DB4A" w:rsidR="00A67EFB" w:rsidRPr="002010A1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 неотложной помощи </w:t>
            </w:r>
          </w:p>
          <w:p w14:paraId="06103D1C" w14:textId="77777777" w:rsidR="00A67EFB" w:rsidRPr="002010A1" w:rsidRDefault="00A67EFB" w:rsidP="00A67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14:paraId="3804FDB7" w14:textId="31E7CBE7" w:rsidR="00A67EFB" w:rsidRPr="00141F7E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20.00</w:t>
            </w:r>
          </w:p>
        </w:tc>
      </w:tr>
      <w:tr w:rsidR="00A67EFB" w:rsidRPr="00141F7E" w14:paraId="7C24B38C" w14:textId="77777777" w:rsidTr="00852327">
        <w:trPr>
          <w:trHeight w:val="1026"/>
        </w:trPr>
        <w:tc>
          <w:tcPr>
            <w:tcW w:w="3583" w:type="dxa"/>
          </w:tcPr>
          <w:p w14:paraId="5F4E1FEB" w14:textId="77777777" w:rsidR="00A67EFB" w:rsidRPr="002C7813" w:rsidRDefault="00A67EFB" w:rsidP="008523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20.09.2026 г.</w:t>
            </w:r>
          </w:p>
        </w:tc>
        <w:tc>
          <w:tcPr>
            <w:tcW w:w="4464" w:type="dxa"/>
          </w:tcPr>
          <w:p w14:paraId="532B6704" w14:textId="607EA250" w:rsidR="00A67EFB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неотложной помощи</w:t>
            </w:r>
          </w:p>
        </w:tc>
        <w:tc>
          <w:tcPr>
            <w:tcW w:w="1757" w:type="dxa"/>
          </w:tcPr>
          <w:p w14:paraId="431BECD4" w14:textId="77777777" w:rsidR="00A67EFB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95BD5" w14:textId="54FF3809" w:rsidR="00A67EFB" w:rsidRPr="00141F7E" w:rsidRDefault="00A67EFB" w:rsidP="00852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</w:tc>
      </w:tr>
    </w:tbl>
    <w:p w14:paraId="4872A12A" w14:textId="77777777" w:rsidR="00765359" w:rsidRDefault="00765359"/>
    <w:sectPr w:rsidR="00765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B5"/>
    <w:rsid w:val="000142D3"/>
    <w:rsid w:val="000B7C15"/>
    <w:rsid w:val="00113AFB"/>
    <w:rsid w:val="00765359"/>
    <w:rsid w:val="009C6BB5"/>
    <w:rsid w:val="00A67EFB"/>
    <w:rsid w:val="00CB2B53"/>
    <w:rsid w:val="00D9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6BED"/>
  <w15:chartTrackingRefBased/>
  <w15:docId w15:val="{62245E77-44A2-4925-9F65-C5C17074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6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B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B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B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6B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6B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6BB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6BB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6B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6B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6B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6B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6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6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6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6B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6B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6BB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6B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6BB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C6BB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A67E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288</Characters>
  <Application>Microsoft Office Word</Application>
  <DocSecurity>0</DocSecurity>
  <Lines>2</Lines>
  <Paragraphs>1</Paragraphs>
  <ScaleCrop>false</ScaleCrop>
  <Company>LightKey.Store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4</cp:revision>
  <dcterms:created xsi:type="dcterms:W3CDTF">2026-09-18T12:29:00Z</dcterms:created>
  <dcterms:modified xsi:type="dcterms:W3CDTF">2026-09-18T12:34:00Z</dcterms:modified>
</cp:coreProperties>
</file>